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0" w:rsidRPr="005312B7" w:rsidRDefault="00705CB0" w:rsidP="00705CB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A5A5A"/>
          <w:sz w:val="40"/>
          <w:szCs w:val="40"/>
          <w:lang w:eastAsia="ru-RU"/>
        </w:rPr>
      </w:pPr>
      <w:r w:rsidRPr="005312B7">
        <w:rPr>
          <w:rFonts w:ascii="Arial" w:eastAsia="Times New Roman" w:hAnsi="Arial" w:cs="Arial"/>
          <w:b/>
          <w:bCs/>
          <w:color w:val="030303"/>
          <w:sz w:val="27"/>
          <w:szCs w:val="27"/>
          <w:lang w:eastAsia="ru-RU"/>
        </w:rPr>
        <w:t>План воспитательной работы школы № 29 на I полугодие </w:t>
      </w:r>
      <w:r w:rsidRPr="005312B7">
        <w:rPr>
          <w:rFonts w:ascii="Arial" w:eastAsia="Times New Roman" w:hAnsi="Arial" w:cs="Arial"/>
          <w:b/>
          <w:bCs/>
          <w:color w:val="030303"/>
          <w:sz w:val="27"/>
          <w:szCs w:val="27"/>
          <w:lang w:eastAsia="ru-RU"/>
        </w:rPr>
        <w:br/>
        <w:t> 2013-2014 учебного года</w:t>
      </w:r>
    </w:p>
    <w:p w:rsidR="007532CD" w:rsidRPr="00705CB0" w:rsidRDefault="007532CD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3320"/>
        <w:gridCol w:w="990"/>
        <w:gridCol w:w="3237"/>
      </w:tblGrid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CD" w:rsidRPr="00276C39" w:rsidRDefault="007532CD" w:rsidP="00D270F2">
            <w:pPr>
              <w:pStyle w:val="NoSpacing"/>
              <w:rPr>
                <w:b/>
              </w:rPr>
            </w:pPr>
          </w:p>
          <w:p w:rsidR="00533B6A" w:rsidRPr="00075B65" w:rsidRDefault="00533B6A" w:rsidP="007532CD">
            <w:pPr>
              <w:pStyle w:val="NoSpacing"/>
              <w:jc w:val="center"/>
              <w:rPr>
                <w:b/>
                <w:lang w:val="en-US"/>
              </w:rPr>
            </w:pPr>
            <w:r w:rsidRPr="00075B65">
              <w:rPr>
                <w:b/>
              </w:rPr>
              <w:t>Дата</w:t>
            </w:r>
          </w:p>
          <w:p w:rsidR="007532CD" w:rsidRPr="00075B65" w:rsidRDefault="007532CD" w:rsidP="00D270F2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CD" w:rsidRPr="00075B65" w:rsidRDefault="007532CD" w:rsidP="00D270F2">
            <w:pPr>
              <w:pStyle w:val="NoSpacing"/>
              <w:rPr>
                <w:b/>
                <w:lang w:val="en-US"/>
              </w:rPr>
            </w:pPr>
          </w:p>
          <w:p w:rsidR="00533B6A" w:rsidRPr="00075B65" w:rsidRDefault="00533B6A" w:rsidP="007532CD">
            <w:pPr>
              <w:pStyle w:val="NoSpacing"/>
              <w:jc w:val="center"/>
              <w:rPr>
                <w:b/>
              </w:rPr>
            </w:pPr>
            <w:r w:rsidRPr="00075B65">
              <w:rPr>
                <w:b/>
              </w:rPr>
              <w:t>Наименование мероприятия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CD" w:rsidRPr="00075B65" w:rsidRDefault="007532CD" w:rsidP="00D270F2">
            <w:pPr>
              <w:pStyle w:val="NoSpacing"/>
              <w:rPr>
                <w:b/>
                <w:lang w:val="en-US"/>
              </w:rPr>
            </w:pPr>
          </w:p>
          <w:p w:rsidR="00533B6A" w:rsidRPr="00075B65" w:rsidRDefault="00533B6A" w:rsidP="00D270F2">
            <w:pPr>
              <w:pStyle w:val="NoSpacing"/>
              <w:rPr>
                <w:b/>
              </w:rPr>
            </w:pPr>
            <w:r w:rsidRPr="00075B65">
              <w:rPr>
                <w:b/>
              </w:rPr>
              <w:t>Классы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CD" w:rsidRPr="00075B65" w:rsidRDefault="00533B6A" w:rsidP="00D270F2">
            <w:pPr>
              <w:pStyle w:val="NoSpacing"/>
              <w:rPr>
                <w:b/>
                <w:lang w:val="en-US"/>
              </w:rPr>
            </w:pPr>
            <w:r w:rsidRPr="00075B65">
              <w:rPr>
                <w:b/>
                <w:lang w:val="en-US"/>
              </w:rPr>
              <w:t xml:space="preserve">             </w:t>
            </w:r>
          </w:p>
          <w:p w:rsidR="00533B6A" w:rsidRPr="00075B65" w:rsidRDefault="00533B6A" w:rsidP="007532CD">
            <w:pPr>
              <w:pStyle w:val="NoSpacing"/>
              <w:jc w:val="center"/>
              <w:rPr>
                <w:b/>
              </w:rPr>
            </w:pPr>
            <w:r w:rsidRPr="00075B65">
              <w:rPr>
                <w:b/>
              </w:rPr>
              <w:t>Ответственные</w:t>
            </w:r>
          </w:p>
        </w:tc>
      </w:tr>
      <w:tr w:rsidR="003632D6" w:rsidRPr="007532CD" w:rsidTr="00742617">
        <w:trPr>
          <w:trHeight w:val="75"/>
        </w:trPr>
        <w:tc>
          <w:tcPr>
            <w:tcW w:w="8782" w:type="dxa"/>
            <w:gridSpan w:val="4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2D6" w:rsidRDefault="003632D6" w:rsidP="00D270F2">
            <w:pPr>
              <w:pStyle w:val="NoSpacing"/>
              <w:rPr>
                <w:lang w:val="en-US"/>
              </w:rPr>
            </w:pPr>
          </w:p>
          <w:p w:rsidR="003632D6" w:rsidRDefault="003632D6" w:rsidP="003632D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I</w:t>
            </w:r>
            <w:r w:rsidRPr="007532CD">
              <w:rPr>
                <w:b/>
              </w:rPr>
              <w:t xml:space="preserve"> </w:t>
            </w:r>
            <w:proofErr w:type="spellStart"/>
            <w:r w:rsidRPr="007532CD">
              <w:rPr>
                <w:b/>
                <w:lang w:val="en-US"/>
              </w:rPr>
              <w:t>полугодие</w:t>
            </w:r>
            <w:proofErr w:type="spellEnd"/>
          </w:p>
          <w:p w:rsidR="003632D6" w:rsidRPr="00075B65" w:rsidRDefault="003632D6" w:rsidP="00075B65">
            <w:pPr>
              <w:pStyle w:val="NoSpacing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Сентябрь</w:t>
            </w:r>
            <w:proofErr w:type="spellEnd"/>
          </w:p>
          <w:p w:rsidR="003632D6" w:rsidRPr="007532CD" w:rsidRDefault="003632D6" w:rsidP="00D270F2">
            <w:pPr>
              <w:pStyle w:val="NoSpacing"/>
              <w:rPr>
                <w:lang w:val="en-US"/>
              </w:rPr>
            </w:pP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01.09.2013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День Знаний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D270F2">
            <w:pPr>
              <w:pStyle w:val="NoSpacing"/>
              <w:rPr>
                <w:lang w:val="en-US"/>
              </w:rPr>
            </w:pPr>
            <w:r w:rsidRPr="00D270F2">
              <w:t>5 -</w:t>
            </w:r>
            <w:r>
              <w:rPr>
                <w:lang w:val="en-US"/>
              </w:rPr>
              <w:t xml:space="preserve"> </w:t>
            </w:r>
            <w:r w:rsidRPr="00D270F2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533B6A" w:rsidP="00D270F2">
            <w:pPr>
              <w:pStyle w:val="NoSpacing"/>
            </w:pPr>
            <w:r w:rsidRPr="00D270F2">
              <w:t>Зам. дир.</w:t>
            </w:r>
            <w:r w:rsidR="00997725" w:rsidRPr="00997725">
              <w:t xml:space="preserve"> школы</w:t>
            </w:r>
            <w:r w:rsidRPr="00D270F2">
              <w:t>, Мкртчян К.В.</w:t>
            </w:r>
            <w:r w:rsidR="00997725" w:rsidRPr="00997725">
              <w:t>, учителя школы</w:t>
            </w:r>
          </w:p>
          <w:p w:rsidR="00075B65" w:rsidRPr="00997725" w:rsidRDefault="00075B65" w:rsidP="00D270F2">
            <w:pPr>
              <w:pStyle w:val="NoSpacing"/>
            </w:pP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02-14.09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Организационная декада: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-организация дежурства;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-выборы органов самоуправления;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 планирование работы класса;</w:t>
            </w:r>
          </w:p>
          <w:p w:rsidR="00533B6A" w:rsidRPr="00D270F2" w:rsidRDefault="00533B6A" w:rsidP="00D270F2">
            <w:pPr>
              <w:pStyle w:val="NoSpacing"/>
            </w:pPr>
            <w:r>
              <w:t xml:space="preserve">-организация работы </w:t>
            </w:r>
            <w:r w:rsidRPr="00D270F2">
              <w:t>Ученического совета школы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Классные руководители, учителя школы, родители, представители Ученического совета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сентябрь-октябрь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D270F2">
            <w:pPr>
              <w:pStyle w:val="NoSpacing"/>
            </w:pPr>
            <w:r w:rsidRPr="00D270F2">
              <w:t xml:space="preserve"> Подготовка к “Дню города”</w:t>
            </w:r>
            <w:r w:rsidRPr="006C25C3">
              <w:t xml:space="preserve"> и </w:t>
            </w:r>
            <w:r w:rsidRPr="00D270F2">
              <w:t xml:space="preserve">“Дню учителя”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C920EF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Pr="00D270F2">
              <w:t xml:space="preserve">- </w:t>
            </w:r>
            <w:r>
              <w:rPr>
                <w:lang w:val="en-US"/>
              </w:rPr>
              <w:t>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A42CA" w:rsidRDefault="00533B6A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Класные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руководители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завучи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школы</w:t>
            </w:r>
            <w:proofErr w:type="spellEnd"/>
          </w:p>
        </w:tc>
      </w:tr>
      <w:tr w:rsidR="00533B6A" w:rsidRPr="008B7F53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533B6A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22 </w:t>
            </w:r>
            <w:r w:rsidRPr="00D270F2">
              <w:t>сентябр</w:t>
            </w:r>
            <w:r>
              <w:rPr>
                <w:lang w:val="en-US"/>
              </w:rPr>
              <w:t>я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533B6A" w:rsidRDefault="00533B6A" w:rsidP="00D270F2">
            <w:pPr>
              <w:pStyle w:val="NoSpacing"/>
            </w:pPr>
            <w:r w:rsidRPr="00533B6A">
              <w:t>21 сентября – День независимости</w:t>
            </w:r>
          </w:p>
          <w:p w:rsidR="00533B6A" w:rsidRPr="00533B6A" w:rsidRDefault="00533B6A" w:rsidP="00D270F2">
            <w:pPr>
              <w:pStyle w:val="NoSpacing"/>
            </w:pPr>
            <w:r w:rsidRPr="00D270F2">
              <w:t xml:space="preserve">Тематические классные часы 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из цикла</w:t>
            </w:r>
          </w:p>
          <w:p w:rsidR="00533B6A" w:rsidRPr="00D270F2" w:rsidRDefault="00533B6A" w:rsidP="00D270F2">
            <w:pPr>
              <w:pStyle w:val="NoSpacing"/>
            </w:pPr>
            <w:r>
              <w:t>«Я</w:t>
            </w:r>
            <w:r w:rsidRPr="006C25C3">
              <w:t xml:space="preserve"> </w:t>
            </w:r>
            <w:r>
              <w:t>-</w:t>
            </w:r>
            <w:r w:rsidRPr="006C25C3">
              <w:t xml:space="preserve"> </w:t>
            </w:r>
            <w:r>
              <w:t xml:space="preserve">гражданин </w:t>
            </w:r>
            <w:r w:rsidRPr="00D270F2">
              <w:t>Армении»</w:t>
            </w:r>
          </w:p>
          <w:p w:rsidR="00533B6A" w:rsidRPr="00D270F2" w:rsidRDefault="00533B6A" w:rsidP="00D270F2">
            <w:pPr>
              <w:pStyle w:val="NoSpacing"/>
            </w:pPr>
            <w:r>
              <w:t>«Я живу в</w:t>
            </w:r>
            <w:r w:rsidRPr="00D270F2">
              <w:t xml:space="preserve"> Ереване»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Классные руководители,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 xml:space="preserve">учителя истории Байрамян Т.А., Габриелян А.С., Месропян М.А., 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с</w:t>
            </w:r>
            <w:r w:rsidRPr="00D270F2">
              <w:t>ентябрь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ноябрь</w:t>
            </w:r>
            <w:proofErr w:type="spellEnd"/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3632D6">
            <w:pPr>
              <w:pStyle w:val="NoSpacing"/>
            </w:pPr>
            <w:r>
              <w:t xml:space="preserve">Творческий </w:t>
            </w:r>
            <w:r w:rsidRPr="00D270F2">
              <w:t>фестиваль стенгазет</w:t>
            </w:r>
            <w:r>
              <w:t> </w:t>
            </w:r>
            <w:r w:rsidRPr="00D270F2">
              <w:t>под девизом «Без творческих поисков</w:t>
            </w:r>
            <w:r w:rsidR="003632D6" w:rsidRPr="003632D6">
              <w:t xml:space="preserve"> </w:t>
            </w:r>
            <w:r w:rsidRPr="00D270F2">
              <w:t>-</w:t>
            </w:r>
            <w:r w:rsidR="003632D6" w:rsidRPr="003632D6">
              <w:t xml:space="preserve"> </w:t>
            </w:r>
            <w:r w:rsidRPr="00D270F2">
              <w:t>нет воспитания»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533B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Классные руководители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сентябрь-октябрь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Проведение акций «Блеск», «Чистота» по благоустройству пришкольного  участка и уборке школы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533B6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Классные  руководители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сентябрь-октябрь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Конкурс фотографий «Здоровые выходные в моей семье»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533B6A">
              <w:t xml:space="preserve"> </w:t>
            </w:r>
            <w:r>
              <w:rPr>
                <w:lang w:val="en-US"/>
              </w:rPr>
              <w:t xml:space="preserve">5 </w:t>
            </w:r>
            <w:r w:rsidRPr="00D270F2">
              <w:t>-</w:t>
            </w:r>
            <w:r>
              <w:rPr>
                <w:lang w:val="en-US"/>
              </w:rPr>
              <w:t xml:space="preserve"> </w:t>
            </w:r>
            <w:r w:rsidRPr="00D270F2">
              <w:t>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533B6A" w:rsidRDefault="00533B6A" w:rsidP="00D270F2">
            <w:pPr>
              <w:pStyle w:val="NoSpacing"/>
            </w:pPr>
            <w:r w:rsidRPr="00D270F2">
              <w:t>Кл.руководители</w:t>
            </w:r>
            <w:r w:rsidRPr="00533B6A">
              <w:t>,</w:t>
            </w:r>
          </w:p>
          <w:p w:rsidR="00533B6A" w:rsidRPr="00533B6A" w:rsidRDefault="00997725" w:rsidP="00D270F2">
            <w:pPr>
              <w:pStyle w:val="NoSpacing"/>
            </w:pPr>
            <w:r w:rsidRPr="00533B6A">
              <w:t>З</w:t>
            </w:r>
            <w:r w:rsidR="00533B6A" w:rsidRPr="00533B6A">
              <w:t>ам</w:t>
            </w:r>
            <w:r w:rsidRPr="00997725">
              <w:t xml:space="preserve">. </w:t>
            </w:r>
            <w:r w:rsidR="00533B6A" w:rsidRPr="00533B6A">
              <w:t>директора</w:t>
            </w:r>
          </w:p>
          <w:p w:rsidR="00533B6A" w:rsidRPr="00533B6A" w:rsidRDefault="00075EB9" w:rsidP="00D270F2">
            <w:pPr>
              <w:pStyle w:val="NoSpacing"/>
            </w:pPr>
            <w:r>
              <w:t xml:space="preserve"> А</w:t>
            </w:r>
            <w:r w:rsidRPr="00997725">
              <w:t>коп</w:t>
            </w:r>
            <w:r w:rsidR="00533B6A" w:rsidRPr="00533B6A">
              <w:t>ян И.Г.</w:t>
            </w:r>
          </w:p>
          <w:p w:rsidR="00533B6A" w:rsidRPr="00D270F2" w:rsidRDefault="00533B6A" w:rsidP="00D270F2">
            <w:pPr>
              <w:pStyle w:val="NoSpacing"/>
            </w:pPr>
          </w:p>
        </w:tc>
      </w:tr>
      <w:tr w:rsidR="00533B6A" w:rsidRPr="00D270F2" w:rsidTr="003632D6">
        <w:trPr>
          <w:trHeight w:val="735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сентябрь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Беседы по профилактике здорового образа жизни «Основы самосовершенствования»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747C41" w:rsidRDefault="00533B6A" w:rsidP="00D270F2">
            <w:pPr>
              <w:pStyle w:val="NoSpacing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9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C25C3" w:rsidRDefault="00533B6A" w:rsidP="00D270F2">
            <w:pPr>
              <w:pStyle w:val="NoSpacing"/>
              <w:rPr>
                <w:lang w:val="en-US"/>
              </w:rPr>
            </w:pPr>
            <w:r w:rsidRPr="00D270F2">
              <w:t xml:space="preserve"> Психолог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школы</w:t>
            </w:r>
            <w:proofErr w:type="spellEnd"/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сентябрь-май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Конкурсы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-«Самый читающий класс»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-«Активный читатель школьной библиотеки»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747C41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Default="00533B6A" w:rsidP="00D270F2">
            <w:pPr>
              <w:pStyle w:val="NoSpacing"/>
              <w:rPr>
                <w:lang w:val="en-US"/>
              </w:rPr>
            </w:pPr>
            <w:r w:rsidRPr="00D270F2">
              <w:t>Библиотекарь</w:t>
            </w:r>
            <w:r>
              <w:rPr>
                <w:lang w:val="en-US"/>
              </w:rPr>
              <w:t xml:space="preserve"> </w:t>
            </w:r>
          </w:p>
          <w:p w:rsidR="00533B6A" w:rsidRPr="00DA42CA" w:rsidRDefault="00533B6A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Абовян</w:t>
            </w:r>
            <w:proofErr w:type="spellEnd"/>
            <w:r>
              <w:rPr>
                <w:lang w:val="en-US"/>
              </w:rPr>
              <w:t xml:space="preserve"> Р.</w:t>
            </w:r>
          </w:p>
        </w:tc>
      </w:tr>
      <w:tr w:rsidR="003632D6" w:rsidRPr="00D270F2" w:rsidTr="009423E5">
        <w:trPr>
          <w:trHeight w:val="143"/>
        </w:trPr>
        <w:tc>
          <w:tcPr>
            <w:tcW w:w="8782" w:type="dxa"/>
            <w:gridSpan w:val="4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2D6" w:rsidRPr="00D270F2" w:rsidRDefault="003632D6" w:rsidP="00D270F2">
            <w:pPr>
              <w:pStyle w:val="NoSpacing"/>
            </w:pPr>
            <w:r w:rsidRPr="00D270F2">
              <w:t> </w:t>
            </w:r>
          </w:p>
          <w:p w:rsidR="003632D6" w:rsidRPr="003632D6" w:rsidRDefault="003632D6" w:rsidP="003632D6">
            <w:pPr>
              <w:pStyle w:val="NoSpacing"/>
            </w:pPr>
            <w:r>
              <w:rPr>
                <w:b/>
                <w:lang w:val="en-US"/>
              </w:rPr>
              <w:t xml:space="preserve">                                                                                </w:t>
            </w:r>
            <w:r w:rsidRPr="00533B6A">
              <w:rPr>
                <w:b/>
                <w:lang w:val="en-US"/>
              </w:rPr>
              <w:t>О</w:t>
            </w:r>
            <w:r>
              <w:rPr>
                <w:b/>
                <w:lang w:val="en-US"/>
              </w:rPr>
              <w:t>КТЯБРЬ</w:t>
            </w:r>
          </w:p>
          <w:p w:rsidR="003632D6" w:rsidRPr="00D270F2" w:rsidRDefault="003632D6" w:rsidP="00075B65">
            <w:pPr>
              <w:pStyle w:val="NoSpacing"/>
            </w:pP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>
              <w:rPr>
                <w:lang w:val="en-US"/>
              </w:rPr>
              <w:lastRenderedPageBreak/>
              <w:t>5</w:t>
            </w:r>
            <w:r w:rsidRPr="00D270F2">
              <w:t>.10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День учителя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-день самоуправления;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-школьный праздник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747C41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075EB9" w:rsidP="00D270F2">
            <w:pPr>
              <w:pStyle w:val="NoSpacing"/>
            </w:pPr>
            <w:r>
              <w:t>Классные руководители, А</w:t>
            </w:r>
            <w:r w:rsidRPr="00075EB9">
              <w:t>коп</w:t>
            </w:r>
            <w:r w:rsidR="00533B6A" w:rsidRPr="006C25C3">
              <w:t xml:space="preserve">ян И.Г., </w:t>
            </w:r>
            <w:r w:rsidR="00533B6A" w:rsidRPr="00747C41">
              <w:t>Бабаева С. И.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>
              <w:rPr>
                <w:lang w:val="en-US"/>
              </w:rPr>
              <w:t>10</w:t>
            </w:r>
            <w:r w:rsidRPr="00D270F2">
              <w:t xml:space="preserve"> октября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533B6A" w:rsidRDefault="00533B6A" w:rsidP="00533B6A">
            <w:pPr>
              <w:pStyle w:val="NoSpacing"/>
            </w:pPr>
            <w:r w:rsidRPr="00747C41">
              <w:t>Праздничное шествие</w:t>
            </w:r>
            <w:r w:rsidRPr="00533B6A">
              <w:t xml:space="preserve"> в День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747C41" w:rsidRDefault="00533B6A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9 - 11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25" w:rsidRPr="008B7F53" w:rsidRDefault="00533B6A" w:rsidP="00D270F2">
            <w:pPr>
              <w:pStyle w:val="NoSpacing"/>
            </w:pPr>
            <w:r w:rsidRPr="00747C41">
              <w:t>Класс</w:t>
            </w:r>
            <w:r w:rsidR="00997725" w:rsidRPr="00997725">
              <w:t xml:space="preserve">ные </w:t>
            </w:r>
            <w:r w:rsidR="00997725">
              <w:t>рук</w:t>
            </w:r>
            <w:r w:rsidR="00997725" w:rsidRPr="00997725">
              <w:t>оводител</w:t>
            </w:r>
            <w:r w:rsidRPr="00747C41">
              <w:t>и 9</w:t>
            </w:r>
            <w:r w:rsidR="00075EB9">
              <w:t>-11 классов, зам</w:t>
            </w:r>
            <w:r w:rsidR="00997725" w:rsidRPr="00997725">
              <w:t xml:space="preserve">. </w:t>
            </w:r>
            <w:r w:rsidR="00075EB9">
              <w:t xml:space="preserve">директора </w:t>
            </w:r>
          </w:p>
          <w:p w:rsidR="00533B6A" w:rsidRPr="00997725" w:rsidRDefault="00075EB9" w:rsidP="00D270F2">
            <w:pPr>
              <w:pStyle w:val="NoSpacing"/>
            </w:pPr>
            <w:r>
              <w:t>А</w:t>
            </w:r>
            <w:r w:rsidRPr="00075EB9">
              <w:t>коп</w:t>
            </w:r>
            <w:r w:rsidR="00533B6A" w:rsidRPr="00747C41">
              <w:t xml:space="preserve">ян И.Г., Макиева Т.Г., </w:t>
            </w:r>
            <w:r w:rsidR="00533B6A" w:rsidRPr="00D270F2">
              <w:t> </w:t>
            </w:r>
            <w:r w:rsidR="00533B6A" w:rsidRPr="00747C41">
              <w:t>Бабаева С. И., Арутюнян К.Г.</w:t>
            </w:r>
            <w:r w:rsidR="00997725" w:rsidRPr="00997725">
              <w:t>,</w:t>
            </w:r>
          </w:p>
          <w:p w:rsidR="00997725" w:rsidRPr="00997725" w:rsidRDefault="00997725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Назарян</w:t>
            </w:r>
            <w:proofErr w:type="spellEnd"/>
            <w:r>
              <w:rPr>
                <w:lang w:val="en-US"/>
              </w:rPr>
              <w:t xml:space="preserve"> А.В.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24 октября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День музея.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«Волшебный мир музея»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533B6A" w:rsidP="00D270F2">
            <w:pPr>
              <w:pStyle w:val="NoSpacing"/>
            </w:pPr>
            <w:r w:rsidRPr="00D270F2">
              <w:t>5</w:t>
            </w:r>
            <w:r w:rsidRPr="00997725">
              <w:t xml:space="preserve"> - 11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C920EF" w:rsidRDefault="00533B6A" w:rsidP="00D270F2">
            <w:pPr>
              <w:pStyle w:val="NoSpacing"/>
            </w:pPr>
            <w:r w:rsidRPr="00C920EF">
              <w:t>Бадалян</w:t>
            </w:r>
            <w:r w:rsidRPr="00DA42CA">
              <w:t xml:space="preserve"> </w:t>
            </w:r>
            <w:r w:rsidRPr="00C920EF">
              <w:t xml:space="preserve">С.Г., </w:t>
            </w:r>
            <w:r w:rsidRPr="00D270F2">
              <w:t>учит</w:t>
            </w:r>
            <w:r w:rsidRPr="00C920EF">
              <w:t>.</w:t>
            </w:r>
            <w:r w:rsidRPr="00D270F2">
              <w:t xml:space="preserve"> физики</w:t>
            </w:r>
            <w:r w:rsidRPr="00C920EF">
              <w:t>,</w:t>
            </w:r>
          </w:p>
          <w:p w:rsidR="00533B6A" w:rsidRPr="00D270F2" w:rsidRDefault="00533B6A" w:rsidP="00D270F2">
            <w:pPr>
              <w:pStyle w:val="NoSpacing"/>
            </w:pPr>
            <w:r w:rsidRPr="00C920EF">
              <w:t>Месропян М.А.,</w:t>
            </w:r>
            <w:r w:rsidRPr="00D270F2">
              <w:t>учит</w:t>
            </w:r>
            <w:r w:rsidRPr="00C920EF">
              <w:t>.</w:t>
            </w:r>
            <w:r w:rsidRPr="00D270F2">
              <w:t xml:space="preserve"> истории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Классные руководители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21 - 26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Школьные турниры: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-по баскетболу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-по настольному теннису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 8</w:t>
            </w:r>
            <w:r>
              <w:rPr>
                <w:lang w:val="en-US"/>
              </w:rPr>
              <w:t xml:space="preserve"> </w:t>
            </w:r>
            <w:r w:rsidRPr="00D270F2">
              <w:t>-</w:t>
            </w:r>
            <w:r>
              <w:rPr>
                <w:lang w:val="en-US"/>
              </w:rPr>
              <w:t xml:space="preserve"> </w:t>
            </w:r>
            <w:r w:rsidRPr="00D270F2">
              <w:t>11</w:t>
            </w:r>
          </w:p>
          <w:p w:rsidR="00533B6A" w:rsidRPr="00D270F2" w:rsidRDefault="00997725" w:rsidP="00D270F2">
            <w:pPr>
              <w:pStyle w:val="NoSpacing"/>
            </w:pPr>
            <w:r>
              <w:rPr>
                <w:lang w:val="en-US"/>
              </w:rPr>
              <w:t xml:space="preserve"> </w:t>
            </w:r>
            <w:r w:rsidR="00533B6A" w:rsidRPr="00D270F2">
              <w:t>5</w:t>
            </w:r>
            <w:r w:rsidR="00533B6A">
              <w:rPr>
                <w:lang w:val="en-US"/>
              </w:rPr>
              <w:t xml:space="preserve"> </w:t>
            </w:r>
            <w:r w:rsidR="00533B6A" w:rsidRPr="00D270F2">
              <w:t>-</w:t>
            </w:r>
            <w:r w:rsidR="00533B6A">
              <w:rPr>
                <w:lang w:val="en-US"/>
              </w:rPr>
              <w:t xml:space="preserve"> </w:t>
            </w:r>
            <w:r w:rsidR="00533B6A" w:rsidRPr="00D270F2">
              <w:t>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A42CA" w:rsidRDefault="00533B6A" w:rsidP="00DA42CA">
            <w:pPr>
              <w:pStyle w:val="NoSpacing"/>
            </w:pPr>
            <w:r w:rsidRPr="00D270F2">
              <w:t> </w:t>
            </w:r>
            <w:r w:rsidRPr="00DA42CA">
              <w:t>Тумасян А. Л., учит. физ-культуры</w:t>
            </w:r>
          </w:p>
        </w:tc>
      </w:tr>
      <w:tr w:rsidR="00533B6A" w:rsidRPr="00D270F2" w:rsidTr="003632D6">
        <w:trPr>
          <w:trHeight w:val="495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октябрь-ноябрь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Конкурс плаката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«Мои жизненные приоритеты»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C920EF" w:rsidRDefault="00533B6A" w:rsidP="00D270F2">
            <w:pPr>
              <w:pStyle w:val="NoSpacing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 xml:space="preserve">- 8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 xml:space="preserve"> </w:t>
            </w:r>
            <w:proofErr w:type="spellStart"/>
            <w:r>
              <w:rPr>
                <w:lang w:val="en-US"/>
              </w:rPr>
              <w:t>Школьный</w:t>
            </w:r>
            <w:proofErr w:type="spellEnd"/>
            <w:r>
              <w:rPr>
                <w:lang w:val="en-US"/>
              </w:rPr>
              <w:t xml:space="preserve"> </w:t>
            </w:r>
            <w:r w:rsidRPr="00D270F2">
              <w:t>психолог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Кл.</w:t>
            </w:r>
            <w:r>
              <w:rPr>
                <w:lang w:val="en-US"/>
              </w:rPr>
              <w:t xml:space="preserve"> </w:t>
            </w:r>
            <w:r w:rsidRPr="00D270F2">
              <w:t>руководители</w:t>
            </w:r>
          </w:p>
        </w:tc>
      </w:tr>
      <w:tr w:rsidR="0081600A" w:rsidRPr="00D270F2" w:rsidTr="003632D6">
        <w:trPr>
          <w:trHeight w:val="27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0A" w:rsidRPr="00D270F2" w:rsidRDefault="0081600A" w:rsidP="00D270F2">
            <w:pPr>
              <w:pStyle w:val="NoSpacing"/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0A" w:rsidRPr="00D270F2" w:rsidRDefault="0081600A" w:rsidP="00D270F2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0A" w:rsidRDefault="0081600A" w:rsidP="00D270F2">
            <w:pPr>
              <w:pStyle w:val="NoSpacing"/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0A" w:rsidRPr="00D270F2" w:rsidRDefault="0081600A" w:rsidP="00D270F2">
            <w:pPr>
              <w:pStyle w:val="NoSpacing"/>
            </w:pP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outset" w:sz="6" w:space="0" w:color="F0F0F0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ноябрь</w:t>
            </w:r>
          </w:p>
        </w:tc>
        <w:tc>
          <w:tcPr>
            <w:tcW w:w="3320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Акция</w:t>
            </w:r>
          </w:p>
          <w:p w:rsidR="00533B6A" w:rsidRPr="00D270F2" w:rsidRDefault="00533B6A" w:rsidP="00D270F2">
            <w:pPr>
              <w:pStyle w:val="NoSpacing"/>
            </w:pPr>
            <w:r>
              <w:t xml:space="preserve"> «Спорт против </w:t>
            </w:r>
            <w:proofErr w:type="spellStart"/>
            <w:r>
              <w:rPr>
                <w:lang w:val="en-US"/>
              </w:rPr>
              <w:t>курения</w:t>
            </w:r>
            <w:proofErr w:type="spellEnd"/>
            <w:r w:rsidRPr="00D270F2">
              <w:t>!»</w:t>
            </w:r>
          </w:p>
        </w:tc>
        <w:tc>
          <w:tcPr>
            <w:tcW w:w="990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5</w:t>
            </w:r>
            <w:r>
              <w:rPr>
                <w:lang w:val="en-US"/>
              </w:rPr>
              <w:t xml:space="preserve"> </w:t>
            </w:r>
            <w:r w:rsidRPr="00D270F2">
              <w:t>-</w:t>
            </w:r>
            <w:r>
              <w:rPr>
                <w:lang w:val="en-US"/>
              </w:rPr>
              <w:t xml:space="preserve"> </w:t>
            </w:r>
            <w:r w:rsidRPr="00D270F2">
              <w:t>11</w:t>
            </w:r>
          </w:p>
        </w:tc>
        <w:tc>
          <w:tcPr>
            <w:tcW w:w="3237" w:type="dxa"/>
            <w:tcBorders>
              <w:top w:val="outset" w:sz="6" w:space="0" w:color="F0F0F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25" w:rsidRPr="008B7F53" w:rsidRDefault="003632D6" w:rsidP="00D270F2">
            <w:pPr>
              <w:pStyle w:val="NoSpacing"/>
            </w:pPr>
            <w:r w:rsidRPr="003632D6">
              <w:t>Зам</w:t>
            </w:r>
            <w:r w:rsidR="00997725" w:rsidRPr="00997725">
              <w:t xml:space="preserve">. </w:t>
            </w:r>
            <w:r w:rsidRPr="003632D6">
              <w:t>директора</w:t>
            </w:r>
            <w:r w:rsidR="00075EB9">
              <w:t xml:space="preserve">  А</w:t>
            </w:r>
            <w:r w:rsidR="00075EB9" w:rsidRPr="00075EB9">
              <w:t>коп</w:t>
            </w:r>
            <w:r w:rsidRPr="003632D6">
              <w:t>ян И.Г.,</w:t>
            </w:r>
          </w:p>
          <w:p w:rsidR="00533B6A" w:rsidRPr="003632D6" w:rsidRDefault="003632D6" w:rsidP="00D270F2">
            <w:pPr>
              <w:pStyle w:val="NoSpacing"/>
            </w:pPr>
            <w:r w:rsidRPr="003632D6">
              <w:t>Тумасян А.Л., учитель физ-ры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октябрь-ноябрь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Фестиваль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«Векторы толерантности»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533B6A" w:rsidP="00D270F2">
            <w:pPr>
              <w:pStyle w:val="NoSpacing"/>
            </w:pPr>
            <w:r>
              <w:t xml:space="preserve">10 - 11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533B6A" w:rsidP="00D270F2">
            <w:pPr>
              <w:pStyle w:val="NoSpacing"/>
            </w:pPr>
            <w:r w:rsidRPr="00997725">
              <w:t>Классные руководители, психолог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14-16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Фестиваль школьных талантов</w:t>
            </w:r>
          </w:p>
          <w:p w:rsidR="00533B6A" w:rsidRPr="00D270F2" w:rsidRDefault="00075EB9" w:rsidP="00D270F2">
            <w:pPr>
              <w:pStyle w:val="NoSpacing"/>
            </w:pPr>
            <w:r w:rsidRPr="008B7F53">
              <w:t>“</w:t>
            </w:r>
            <w:r w:rsidR="00533B6A" w:rsidRPr="00D270F2">
              <w:t>Союз искусств-2013"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День художественного чтения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5 - 10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EB9" w:rsidRPr="008B7F53" w:rsidRDefault="00533B6A" w:rsidP="00D270F2">
            <w:pPr>
              <w:pStyle w:val="NoSpacing"/>
            </w:pPr>
            <w:r w:rsidRPr="00533B6A">
              <w:t>К</w:t>
            </w:r>
            <w:r w:rsidRPr="00D270F2">
              <w:t>лассные руководители</w:t>
            </w:r>
            <w:r w:rsidRPr="00533B6A">
              <w:t xml:space="preserve">, </w:t>
            </w:r>
          </w:p>
          <w:p w:rsidR="00533B6A" w:rsidRPr="00075EB9" w:rsidRDefault="00075EB9" w:rsidP="00D270F2">
            <w:pPr>
              <w:pStyle w:val="NoSpacing"/>
            </w:pPr>
            <w:r w:rsidRPr="00276C39">
              <w:t>п</w:t>
            </w:r>
            <w:r w:rsidRPr="00075EB9">
              <w:t xml:space="preserve">редседатель методоб’единения арм.яз. Тумагян М.Л., </w:t>
            </w:r>
            <w:r>
              <w:t>учителя арм</w:t>
            </w:r>
            <w:r w:rsidRPr="00075EB9">
              <w:t>.</w:t>
            </w:r>
            <w:r>
              <w:t xml:space="preserve"> </w:t>
            </w:r>
            <w:r w:rsidRPr="00075EB9">
              <w:t>я</w:t>
            </w:r>
            <w:r>
              <w:t>з</w:t>
            </w:r>
            <w:r w:rsidRPr="00075EB9">
              <w:t>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14-18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НЕДЕЛЯ ЭКОЛОГИИ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-проведение акций,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-конкурсов;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-интегрированные внеклассные мероприятия: «Урок воды»;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-«Экологический марафон»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5 - 12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EB9" w:rsidRPr="008B7F53" w:rsidRDefault="00533B6A" w:rsidP="00533B6A">
            <w:pPr>
              <w:pStyle w:val="NoSpacing"/>
            </w:pPr>
            <w:r w:rsidRPr="00533B6A">
              <w:t xml:space="preserve">Учителя биологии </w:t>
            </w:r>
          </w:p>
          <w:p w:rsidR="00533B6A" w:rsidRPr="008B7F53" w:rsidRDefault="00533B6A" w:rsidP="00533B6A">
            <w:pPr>
              <w:pStyle w:val="NoSpacing"/>
            </w:pPr>
            <w:r w:rsidRPr="00533B6A">
              <w:t>Тадевосян З. А., Торосян А.Д.,</w:t>
            </w:r>
          </w:p>
          <w:p w:rsidR="00997725" w:rsidRPr="008B7F53" w:rsidRDefault="00997725" w:rsidP="00533B6A">
            <w:pPr>
              <w:pStyle w:val="NoSpacing"/>
            </w:pPr>
            <w:r w:rsidRPr="008B7F53">
              <w:t>Балоян Л.В., учитель химии</w:t>
            </w:r>
          </w:p>
          <w:p w:rsidR="00533B6A" w:rsidRPr="00D270F2" w:rsidRDefault="00533B6A" w:rsidP="00533B6A">
            <w:pPr>
              <w:pStyle w:val="NoSpacing"/>
            </w:pPr>
            <w:r w:rsidRPr="00533B6A">
              <w:t>Классные руководители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октябрь-ноябрь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Школьный проект</w:t>
            </w:r>
          </w:p>
          <w:p w:rsidR="00533B6A" w:rsidRPr="00D270F2" w:rsidRDefault="00075EB9" w:rsidP="00D270F2">
            <w:pPr>
              <w:pStyle w:val="NoSpacing"/>
            </w:pPr>
            <w:r>
              <w:t xml:space="preserve"> «Готовим сайт школы </w:t>
            </w:r>
            <w:r w:rsidRPr="00075EB9">
              <w:t>сами</w:t>
            </w:r>
            <w:r w:rsidR="00533B6A" w:rsidRPr="00D270F2">
              <w:t>»</w:t>
            </w:r>
          </w:p>
          <w:p w:rsidR="00533B6A" w:rsidRPr="00075EB9" w:rsidRDefault="00533B6A" w:rsidP="00D270F2">
            <w:pPr>
              <w:pStyle w:val="NoSpacing"/>
            </w:pPr>
            <w:r w:rsidRPr="00D270F2">
              <w:t> -конкурс на л</w:t>
            </w:r>
            <w:r w:rsidR="00075EB9">
              <w:t>учш</w:t>
            </w:r>
            <w:r w:rsidR="00075EB9" w:rsidRPr="00075EB9">
              <w:t>ий проект сайта</w:t>
            </w:r>
            <w:r w:rsidR="00075EB9">
              <w:t> </w:t>
            </w:r>
            <w:r w:rsidRPr="00D270F2">
              <w:t>школы</w:t>
            </w:r>
            <w:r w:rsidR="00075EB9" w:rsidRPr="00075EB9">
              <w:t>,</w:t>
            </w:r>
            <w:r w:rsidRPr="00D270F2">
              <w:t xml:space="preserve">презентация страниц </w:t>
            </w:r>
            <w:r w:rsidR="00075EB9" w:rsidRPr="00075EB9">
              <w:t xml:space="preserve"> сайта, лучшие школьные фотографии,</w:t>
            </w:r>
          </w:p>
          <w:p w:rsidR="00533B6A" w:rsidRPr="00D270F2" w:rsidRDefault="00533B6A" w:rsidP="00075EB9">
            <w:pPr>
              <w:pStyle w:val="NoSpacing"/>
            </w:pPr>
            <w:r w:rsidRPr="00D270F2">
              <w:t>конкурс школьных талантов -</w:t>
            </w:r>
            <w:r w:rsidR="00075EB9">
              <w:t>  </w:t>
            </w:r>
            <w:r w:rsidRPr="00D270F2">
              <w:t>выставка творч</w:t>
            </w:r>
            <w:r w:rsidR="00075EB9">
              <w:t xml:space="preserve">еских работ «Школа глазами </w:t>
            </w:r>
            <w:r w:rsidR="00075EB9" w:rsidRPr="00075EB9">
              <w:t>учащихся</w:t>
            </w:r>
            <w:r w:rsidRPr="00D270F2">
              <w:t>»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9 - 12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075EB9" w:rsidRDefault="00075EB9" w:rsidP="00D270F2">
            <w:pPr>
              <w:pStyle w:val="NoSpacing"/>
            </w:pPr>
            <w:r w:rsidRPr="00075EB9">
              <w:t>Меликджанян Н.Ф., учитель информатики, зам</w:t>
            </w:r>
            <w:r w:rsidR="00997725" w:rsidRPr="00997725">
              <w:t xml:space="preserve">. </w:t>
            </w:r>
            <w:r w:rsidRPr="00075EB9">
              <w:t>директор</w:t>
            </w:r>
            <w:r>
              <w:t>а Арутюнян К. Г., Макиева Т. Г.</w:t>
            </w:r>
          </w:p>
        </w:tc>
      </w:tr>
      <w:tr w:rsidR="003632D6" w:rsidRPr="00D270F2" w:rsidTr="002A1AEE">
        <w:trPr>
          <w:trHeight w:val="143"/>
        </w:trPr>
        <w:tc>
          <w:tcPr>
            <w:tcW w:w="8782" w:type="dxa"/>
            <w:gridSpan w:val="4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2D6" w:rsidRPr="00075EB9" w:rsidRDefault="003632D6" w:rsidP="007532CD">
            <w:pPr>
              <w:pStyle w:val="NoSpacing"/>
              <w:jc w:val="center"/>
              <w:rPr>
                <w:b/>
              </w:rPr>
            </w:pPr>
          </w:p>
          <w:p w:rsidR="003632D6" w:rsidRPr="00075EB9" w:rsidRDefault="003632D6" w:rsidP="003632D6">
            <w:pPr>
              <w:pStyle w:val="NoSpacing"/>
              <w:rPr>
                <w:b/>
              </w:rPr>
            </w:pPr>
            <w:r w:rsidRPr="00075EB9">
              <w:rPr>
                <w:b/>
              </w:rPr>
              <w:t xml:space="preserve">                                                                                   Ноябрь</w:t>
            </w:r>
          </w:p>
          <w:p w:rsidR="003632D6" w:rsidRPr="00075EB9" w:rsidRDefault="003632D6" w:rsidP="007532CD">
            <w:pPr>
              <w:pStyle w:val="NoSpacing"/>
              <w:rPr>
                <w:b/>
              </w:rPr>
            </w:pP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Неделя словесности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-проведение акций,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-конкурсов;</w:t>
            </w:r>
          </w:p>
          <w:p w:rsidR="00533B6A" w:rsidRPr="00997725" w:rsidRDefault="00533B6A" w:rsidP="00D270F2">
            <w:pPr>
              <w:pStyle w:val="NoSpacing"/>
              <w:rPr>
                <w:lang w:val="en-US"/>
              </w:rPr>
            </w:pPr>
            <w:r w:rsidRPr="00D270F2">
              <w:t>-интегрированные внеклассные мероприяти</w:t>
            </w:r>
            <w:r w:rsidR="00997725">
              <w:rPr>
                <w:lang w:val="en-US"/>
              </w:rPr>
              <w:t>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5-11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075EB9" w:rsidP="00D270F2">
            <w:pPr>
              <w:pStyle w:val="NoSpacing"/>
            </w:pPr>
            <w:r w:rsidRPr="00075EB9">
              <w:t xml:space="preserve">Председатель методоб’единения арм.яз. Тумагян М.Л., </w:t>
            </w:r>
            <w:r>
              <w:t>учителя арм</w:t>
            </w:r>
            <w:r w:rsidRPr="00075EB9">
              <w:t>.</w:t>
            </w:r>
            <w:r>
              <w:t xml:space="preserve"> </w:t>
            </w:r>
            <w:r w:rsidRPr="00075EB9">
              <w:t>я</w:t>
            </w:r>
            <w:r>
              <w:t>з</w:t>
            </w:r>
            <w:r w:rsidRPr="00075EB9">
              <w:t>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ноябрь-март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 «Мы иностранцы»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5 - 8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</w:pPr>
            <w:r w:rsidRPr="00276C39">
              <w:t xml:space="preserve">Хачатрян Н.В., Аракелова И.Г., </w:t>
            </w:r>
            <w:r w:rsidR="00533B6A" w:rsidRPr="00D270F2">
              <w:t>учит</w:t>
            </w:r>
            <w:r w:rsidR="00997725" w:rsidRPr="00997725">
              <w:t xml:space="preserve">еля </w:t>
            </w:r>
            <w:r w:rsidR="00997725">
              <w:t xml:space="preserve"> </w:t>
            </w:r>
            <w:r w:rsidR="00997725" w:rsidRPr="00997725">
              <w:t>англ</w:t>
            </w:r>
            <w:r w:rsidRPr="00276C39">
              <w:t>.</w:t>
            </w:r>
            <w:r w:rsidR="00533B6A" w:rsidRPr="00D270F2">
              <w:t xml:space="preserve"> </w:t>
            </w:r>
            <w:r w:rsidRPr="00276C39">
              <w:t>я</w:t>
            </w:r>
            <w:r w:rsidR="00533B6A" w:rsidRPr="00D270F2">
              <w:t>з</w:t>
            </w:r>
            <w:r w:rsidRPr="00276C39">
              <w:t>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 Конкурс лидеров «Зажги свою звезду»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76C39" w:rsidRDefault="00276C39" w:rsidP="00D270F2">
            <w:pPr>
              <w:pStyle w:val="NoSpacing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276C39" w:rsidP="00D270F2">
            <w:pPr>
              <w:pStyle w:val="NoSpacing"/>
            </w:pPr>
            <w:r w:rsidRPr="00997725">
              <w:t>Зам</w:t>
            </w:r>
            <w:r w:rsidR="00997725" w:rsidRPr="00997725">
              <w:t xml:space="preserve">. </w:t>
            </w:r>
            <w:r w:rsidRPr="00997725">
              <w:t>директора Акопян И.Г.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14-19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Проведения цикла бесед по теме "Здоровый образ жизни"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276C39" w:rsidP="00D270F2">
            <w:pPr>
              <w:pStyle w:val="NoSpacing"/>
            </w:pPr>
            <w:r w:rsidRPr="00997725">
              <w:t xml:space="preserve">5 </w:t>
            </w:r>
            <w:r w:rsidR="00533B6A" w:rsidRPr="00D270F2">
              <w:t>-</w:t>
            </w:r>
            <w:r w:rsidRPr="00997725">
              <w:t xml:space="preserve"> </w:t>
            </w:r>
            <w:r>
              <w:t>1</w:t>
            </w:r>
            <w:r w:rsidRPr="00997725"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Классные руководители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lastRenderedPageBreak/>
              <w:t>ноябрь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школьный конкурс творческих визиток по ПДД «Друзья дороги»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276C39" w:rsidP="00D270F2">
            <w:pPr>
              <w:pStyle w:val="NoSpacing"/>
            </w:pPr>
            <w:r>
              <w:rPr>
                <w:lang w:val="en-US"/>
              </w:rPr>
              <w:t>5 - 12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276C39" w:rsidP="00D270F2">
            <w:pPr>
              <w:pStyle w:val="NoSpacing"/>
            </w:pPr>
            <w:r w:rsidRPr="00997725">
              <w:t>Зам</w:t>
            </w:r>
            <w:r w:rsidR="00997725" w:rsidRPr="00997725">
              <w:t xml:space="preserve">. </w:t>
            </w:r>
            <w:r w:rsidRPr="00997725">
              <w:t>директора Акопян И.Г.</w:t>
            </w:r>
          </w:p>
        </w:tc>
      </w:tr>
      <w:tr w:rsidR="007532CD" w:rsidRPr="00D270F2" w:rsidTr="003632D6">
        <w:trPr>
          <w:trHeight w:val="143"/>
        </w:trPr>
        <w:tc>
          <w:tcPr>
            <w:tcW w:w="8782" w:type="dxa"/>
            <w:gridSpan w:val="4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CD" w:rsidRPr="00D270F2" w:rsidRDefault="007532CD" w:rsidP="00D270F2">
            <w:pPr>
              <w:pStyle w:val="NoSpacing"/>
            </w:pPr>
            <w:r w:rsidRPr="00D270F2">
              <w:t> </w:t>
            </w:r>
          </w:p>
          <w:p w:rsidR="007532CD" w:rsidRPr="007532CD" w:rsidRDefault="007532CD" w:rsidP="007532CD">
            <w:pPr>
              <w:pStyle w:val="NoSpacing"/>
              <w:jc w:val="center"/>
              <w:rPr>
                <w:b/>
              </w:rPr>
            </w:pPr>
            <w:r w:rsidRPr="00997725">
              <w:rPr>
                <w:b/>
              </w:rPr>
              <w:t>Д</w:t>
            </w:r>
            <w:r w:rsidRPr="007532CD">
              <w:rPr>
                <w:b/>
              </w:rPr>
              <w:t>екабрь</w:t>
            </w:r>
          </w:p>
          <w:p w:rsidR="007532CD" w:rsidRPr="00997725" w:rsidRDefault="007532CD" w:rsidP="00D270F2">
            <w:pPr>
              <w:pStyle w:val="NoSpacing"/>
            </w:pPr>
            <w:r w:rsidRPr="00D270F2">
              <w:t> 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8630BB" w:rsidP="00D270F2">
            <w:pPr>
              <w:pStyle w:val="NoSpacing"/>
            </w:pPr>
            <w:r w:rsidRPr="00997725">
              <w:t>7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8630BB" w:rsidRDefault="008630BB" w:rsidP="008630BB">
            <w:pPr>
              <w:pStyle w:val="NoSpacing"/>
            </w:pPr>
            <w:r w:rsidRPr="008630BB">
              <w:t>День памяти жертв землетрясения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997725" w:rsidRDefault="008630BB" w:rsidP="00D270F2">
            <w:pPr>
              <w:pStyle w:val="NoSpacing"/>
            </w:pPr>
            <w:r w:rsidRPr="00997725">
              <w:t xml:space="preserve">5 </w:t>
            </w:r>
            <w:r>
              <w:t>-</w:t>
            </w:r>
            <w:r w:rsidRPr="00997725">
              <w:t xml:space="preserve"> </w:t>
            </w:r>
            <w:r>
              <w:t>1</w:t>
            </w:r>
            <w:r w:rsidRPr="00997725"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062C3" w:rsidRDefault="002062C3" w:rsidP="00D270F2">
            <w:pPr>
              <w:pStyle w:val="NoSpacing"/>
            </w:pPr>
            <w:r w:rsidRPr="002062C3">
              <w:t>Габриелян А. С., Байрамян Т.А., Месропян М. А., учителя истории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93" w:rsidRDefault="006D6293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533B6A" w:rsidRPr="006D6293" w:rsidRDefault="006D6293" w:rsidP="00D270F2">
            <w:pPr>
              <w:pStyle w:val="NoSpacing"/>
              <w:rPr>
                <w:lang w:val="en-US"/>
              </w:rPr>
            </w:pPr>
            <w:r>
              <w:t>декабр</w:t>
            </w:r>
            <w:r>
              <w:rPr>
                <w:lang w:val="en-US"/>
              </w:rPr>
              <w:t>я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D6293" w:rsidRDefault="006D6293" w:rsidP="006D6293">
            <w:pPr>
              <w:pStyle w:val="NoSpacing"/>
            </w:pPr>
            <w:r w:rsidRPr="006D6293">
              <w:t>Закрытие Республиканской литературной эстафеты «Валерий Брюсов и поэты Армении»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6D6293" w:rsidP="00D270F2">
            <w:pPr>
              <w:pStyle w:val="NoSpacing"/>
            </w:pPr>
            <w:r>
              <w:rPr>
                <w:lang w:val="en-US"/>
              </w:rPr>
              <w:t xml:space="preserve">10 - </w:t>
            </w:r>
            <w:r w:rsidR="00533B6A" w:rsidRPr="00D270F2">
              <w:t>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D6293" w:rsidRDefault="006D6293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Арутюнян</w:t>
            </w:r>
            <w:proofErr w:type="spellEnd"/>
            <w:r>
              <w:rPr>
                <w:lang w:val="en-US"/>
              </w:rPr>
              <w:t xml:space="preserve"> З.К.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декабрь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Школьная эстафета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"Веселые старты"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D6293" w:rsidRDefault="006D6293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5 - 9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D6293" w:rsidRDefault="006D6293" w:rsidP="00D270F2">
            <w:pPr>
              <w:pStyle w:val="NoSpacing"/>
            </w:pPr>
            <w:r w:rsidRPr="006D6293">
              <w:t>Тумасян А.Л., учитель физ-ры</w:t>
            </w:r>
          </w:p>
        </w:tc>
      </w:tr>
      <w:tr w:rsidR="00533B6A" w:rsidRPr="00D270F2" w:rsidTr="003632D6">
        <w:trPr>
          <w:trHeight w:val="2040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6D6293" w:rsidRDefault="00533B6A" w:rsidP="00D270F2">
            <w:pPr>
              <w:pStyle w:val="NoSpacing"/>
              <w:rPr>
                <w:lang w:val="en-US"/>
              </w:rPr>
            </w:pPr>
            <w:r w:rsidRPr="00D270F2">
              <w:t>10</w:t>
            </w:r>
            <w:r w:rsidR="006D6293">
              <w:rPr>
                <w:lang w:val="en-US"/>
              </w:rPr>
              <w:t xml:space="preserve"> - 15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Благотворительные акции: "Посылка солдату-земляку";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-"От сердца к сердцу";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-"Доброе сердце";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"Теплая снежинка";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-«Дети-детям"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-«Рождественский марафон»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062C3" w:rsidRDefault="002062C3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533B6A" w:rsidRPr="00D270F2"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8B7F53" w:rsidRDefault="00997725" w:rsidP="00D270F2">
            <w:pPr>
              <w:pStyle w:val="NoSpacing"/>
            </w:pPr>
            <w:r w:rsidRPr="00997725">
              <w:t xml:space="preserve">Зам. дир. Арутюнян К.Г., Бабаева С.И., </w:t>
            </w:r>
          </w:p>
          <w:p w:rsidR="00997725" w:rsidRPr="00997725" w:rsidRDefault="00997725" w:rsidP="00D270F2">
            <w:pPr>
              <w:pStyle w:val="NoSpacing"/>
            </w:pPr>
            <w:r w:rsidRPr="00997725">
              <w:t>Багратян А.Р., Лалаян А.А., учителя армянского языка</w:t>
            </w:r>
          </w:p>
        </w:tc>
      </w:tr>
      <w:tr w:rsidR="00533B6A" w:rsidRPr="00D270F2" w:rsidTr="003632D6">
        <w:trPr>
          <w:trHeight w:val="705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16-20 декабря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6D6293" w:rsidP="00D270F2">
            <w:pPr>
              <w:pStyle w:val="NoSpacing"/>
            </w:pPr>
            <w:r w:rsidRPr="008B7F53">
              <w:t>Н</w:t>
            </w:r>
            <w:r w:rsidR="00533B6A" w:rsidRPr="00D270F2">
              <w:t>еделя математики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-проведение акций,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-конкурсов;</w:t>
            </w:r>
          </w:p>
          <w:p w:rsidR="00533B6A" w:rsidRPr="00997725" w:rsidRDefault="00533B6A" w:rsidP="00D270F2">
            <w:pPr>
              <w:pStyle w:val="NoSpacing"/>
            </w:pPr>
            <w:r w:rsidRPr="00D270F2">
              <w:t>-интегрированные внеклассные мероприяти</w:t>
            </w:r>
            <w:r w:rsidR="002062C3" w:rsidRPr="00997725">
              <w:t>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1-10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062C3" w:rsidRDefault="002062C3" w:rsidP="00D270F2">
            <w:pPr>
              <w:pStyle w:val="NoSpacing"/>
            </w:pPr>
            <w:r w:rsidRPr="002062C3">
              <w:t>Косян Н.Г., Шакарян Р.А.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декабрь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Благотворительная акция "Книги в дар школе"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062C3" w:rsidRDefault="002062C3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533B6A" w:rsidRPr="00D270F2"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2062C3" w:rsidRDefault="002062C3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Библиотекарь</w:t>
            </w:r>
            <w:proofErr w:type="spellEnd"/>
            <w:r>
              <w:rPr>
                <w:lang w:val="en-US"/>
              </w:rPr>
              <w:t xml:space="preserve"> </w:t>
            </w:r>
            <w:r w:rsidR="006D629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Абовян</w:t>
            </w:r>
            <w:proofErr w:type="spellEnd"/>
            <w:r>
              <w:rPr>
                <w:lang w:val="en-US"/>
              </w:rPr>
              <w:t xml:space="preserve"> Р.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1-28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Школьная  акция «Новогодний переполох»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-благотворительные акции;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-смотр новогодних кабинетов;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-«Новогодний праздник»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-«Новогодняя праздничная программа»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-конкурс поделок «Подарок дорогому человеку»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1-11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  <w:p w:rsidR="00533B6A" w:rsidRPr="002062C3" w:rsidRDefault="002062C3" w:rsidP="00D270F2">
            <w:pPr>
              <w:pStyle w:val="NoSpacing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9</w:t>
            </w:r>
          </w:p>
          <w:p w:rsidR="00533B6A" w:rsidRPr="002062C3" w:rsidRDefault="002062C3" w:rsidP="00D270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</w:p>
          <w:p w:rsidR="00533B6A" w:rsidRPr="00D270F2" w:rsidRDefault="00533B6A" w:rsidP="00D270F2">
            <w:pPr>
              <w:pStyle w:val="NoSpacing"/>
            </w:pPr>
            <w:r w:rsidRPr="00D270F2">
              <w:t> 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8B7F53" w:rsidRDefault="002062C3" w:rsidP="00D270F2">
            <w:pPr>
              <w:pStyle w:val="NoSpacing"/>
            </w:pPr>
            <w:r w:rsidRPr="002062C3">
              <w:t>Зам. дир. Макиева Т.Г., Акопян И.Г.</w:t>
            </w:r>
            <w:r>
              <w:t xml:space="preserve"> </w:t>
            </w:r>
            <w:r w:rsidR="00533B6A" w:rsidRPr="00D270F2">
              <w:t> </w:t>
            </w:r>
            <w:r w:rsidR="006D6293" w:rsidRPr="008B7F53">
              <w:t>,</w:t>
            </w:r>
          </w:p>
          <w:p w:rsidR="00533B6A" w:rsidRPr="008B7F53" w:rsidRDefault="006D6293" w:rsidP="00D270F2">
            <w:pPr>
              <w:pStyle w:val="NoSpacing"/>
            </w:pPr>
            <w:r w:rsidRPr="008B7F53">
              <w:t>к</w:t>
            </w:r>
            <w:r w:rsidR="00533B6A" w:rsidRPr="00D270F2">
              <w:t>лассные руководители</w:t>
            </w:r>
            <w:r w:rsidRPr="008B7F53">
              <w:t>,</w:t>
            </w:r>
          </w:p>
          <w:p w:rsidR="00533B6A" w:rsidRPr="006D6293" w:rsidRDefault="00533B6A" w:rsidP="00D270F2">
            <w:pPr>
              <w:pStyle w:val="NoSpacing"/>
            </w:pPr>
            <w:r w:rsidRPr="00D270F2">
              <w:t> </w:t>
            </w:r>
            <w:r w:rsidR="002062C3" w:rsidRPr="002062C3">
              <w:t>Мкртчян К.В., Енгоян Л.А.,</w:t>
            </w:r>
            <w:r w:rsidR="006D6293" w:rsidRPr="006D6293">
              <w:t>учителя арм. яз.,</w:t>
            </w:r>
          </w:p>
          <w:p w:rsidR="00533B6A" w:rsidRPr="00D270F2" w:rsidRDefault="002062C3" w:rsidP="00D270F2">
            <w:pPr>
              <w:pStyle w:val="NoSpacing"/>
            </w:pPr>
            <w:r w:rsidRPr="002062C3">
              <w:t>Бадалян С.Г.,</w:t>
            </w:r>
            <w:r w:rsidR="00533B6A" w:rsidRPr="00D270F2">
              <w:t>учит физики</w:t>
            </w:r>
          </w:p>
        </w:tc>
      </w:tr>
      <w:tr w:rsidR="00533B6A" w:rsidRPr="00D270F2" w:rsidTr="003632D6">
        <w:trPr>
          <w:trHeight w:val="143"/>
        </w:trPr>
        <w:tc>
          <w:tcPr>
            <w:tcW w:w="123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27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Итоговая линейка-подведение итогов за 2 четверть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533B6A" w:rsidP="00D270F2">
            <w:pPr>
              <w:pStyle w:val="NoSpacing"/>
            </w:pPr>
            <w:r w:rsidRPr="00D270F2">
              <w:t>1-11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6A" w:rsidRPr="00D270F2" w:rsidRDefault="002062C3" w:rsidP="00D270F2">
            <w:pPr>
              <w:pStyle w:val="NoSpacing"/>
            </w:pPr>
            <w:r w:rsidRPr="002062C3">
              <w:t>Саруханян Р.Г.,</w:t>
            </w:r>
            <w:r w:rsidR="00533B6A" w:rsidRPr="00D270F2">
              <w:t>директор</w:t>
            </w:r>
          </w:p>
          <w:p w:rsidR="00533B6A" w:rsidRPr="002062C3" w:rsidRDefault="002062C3" w:rsidP="00D270F2">
            <w:pPr>
              <w:pStyle w:val="NoSpacing"/>
            </w:pPr>
            <w:r w:rsidRPr="002062C3">
              <w:t>Макиева Т.Г., Арутюнян К.Г.</w:t>
            </w:r>
          </w:p>
          <w:p w:rsidR="002062C3" w:rsidRPr="002062C3" w:rsidRDefault="002062C3" w:rsidP="00D270F2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Назарян</w:t>
            </w:r>
            <w:proofErr w:type="spellEnd"/>
            <w:r>
              <w:rPr>
                <w:lang w:val="en-US"/>
              </w:rPr>
              <w:t xml:space="preserve"> А. В.</w:t>
            </w:r>
          </w:p>
        </w:tc>
      </w:tr>
    </w:tbl>
    <w:p w:rsidR="00075B65" w:rsidRDefault="00075B65"/>
    <w:p w:rsidR="0081600A" w:rsidRDefault="0081600A"/>
    <w:p w:rsidR="00FF16C6" w:rsidRPr="00D270F2" w:rsidRDefault="00FF16C6" w:rsidP="00D270F2">
      <w:pPr>
        <w:pStyle w:val="NoSpacing"/>
      </w:pPr>
    </w:p>
    <w:sectPr w:rsidR="00FF16C6" w:rsidRPr="00D270F2" w:rsidSect="00FF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611"/>
    <w:multiLevelType w:val="multilevel"/>
    <w:tmpl w:val="8D52F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CD8"/>
    <w:multiLevelType w:val="multilevel"/>
    <w:tmpl w:val="D6BA4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2681B"/>
    <w:multiLevelType w:val="multilevel"/>
    <w:tmpl w:val="001C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66"/>
    <w:rsid w:val="00075B65"/>
    <w:rsid w:val="00075EB9"/>
    <w:rsid w:val="002062C3"/>
    <w:rsid w:val="00276C39"/>
    <w:rsid w:val="003368DC"/>
    <w:rsid w:val="003632D6"/>
    <w:rsid w:val="003D3808"/>
    <w:rsid w:val="00533B6A"/>
    <w:rsid w:val="006C25C3"/>
    <w:rsid w:val="006D6293"/>
    <w:rsid w:val="006F23FC"/>
    <w:rsid w:val="00705CB0"/>
    <w:rsid w:val="00747C41"/>
    <w:rsid w:val="007532CD"/>
    <w:rsid w:val="00813B1F"/>
    <w:rsid w:val="0081600A"/>
    <w:rsid w:val="00830B89"/>
    <w:rsid w:val="008630BB"/>
    <w:rsid w:val="008B7F53"/>
    <w:rsid w:val="00997725"/>
    <w:rsid w:val="009D4B66"/>
    <w:rsid w:val="00B30971"/>
    <w:rsid w:val="00B54B18"/>
    <w:rsid w:val="00B72881"/>
    <w:rsid w:val="00C920EF"/>
    <w:rsid w:val="00CE5B68"/>
    <w:rsid w:val="00D270F2"/>
    <w:rsid w:val="00D627EC"/>
    <w:rsid w:val="00DA42CA"/>
    <w:rsid w:val="00DC40EB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a0"/>
    <w:basedOn w:val="Normal"/>
    <w:rsid w:val="009D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4B66"/>
  </w:style>
  <w:style w:type="paragraph" w:styleId="ListParagraph">
    <w:name w:val="List Paragraph"/>
    <w:basedOn w:val="Normal"/>
    <w:uiPriority w:val="34"/>
    <w:qFormat/>
    <w:rsid w:val="009D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270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6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2014-07-25T08:06:00Z</dcterms:created>
  <dcterms:modified xsi:type="dcterms:W3CDTF">2014-09-28T04:58:00Z</dcterms:modified>
</cp:coreProperties>
</file>